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0E" w:rsidRPr="00F72F0E" w:rsidRDefault="00F72F0E" w:rsidP="00F72F0E">
      <w:pPr>
        <w:spacing w:after="0" w:line="240" w:lineRule="auto"/>
        <w:rPr>
          <w:rFonts w:ascii="Tahoma" w:hAnsi="Tahoma" w:cs="Tahoma"/>
          <w:b/>
          <w:sz w:val="24"/>
        </w:rPr>
      </w:pPr>
      <w:r w:rsidRPr="00F72F0E">
        <w:rPr>
          <w:rFonts w:ascii="Tahoma" w:hAnsi="Tahoma" w:cs="Tahoma"/>
          <w:b/>
          <w:sz w:val="24"/>
        </w:rPr>
        <w:t xml:space="preserve">Feuerwehreinsätze im </w:t>
      </w:r>
      <w:r w:rsidR="00B70E50">
        <w:rPr>
          <w:rFonts w:ascii="Tahoma" w:hAnsi="Tahoma" w:cs="Tahoma"/>
          <w:b/>
          <w:sz w:val="24"/>
        </w:rPr>
        <w:t>Oktober</w:t>
      </w:r>
    </w:p>
    <w:p w:rsidR="00F72F0E" w:rsidRDefault="00F72F0E" w:rsidP="00F72F0E">
      <w:pPr>
        <w:spacing w:after="0" w:line="240" w:lineRule="auto"/>
        <w:rPr>
          <w:rFonts w:ascii="Tahoma" w:hAnsi="Tahoma" w:cs="Tahoma"/>
          <w:sz w:val="24"/>
        </w:rPr>
      </w:pPr>
    </w:p>
    <w:p w:rsidR="00F72F0E" w:rsidRDefault="00F72F0E" w:rsidP="00F72F0E">
      <w:pPr>
        <w:spacing w:after="0" w:line="240" w:lineRule="auto"/>
        <w:rPr>
          <w:rFonts w:ascii="Tahoma" w:hAnsi="Tahoma" w:cs="Tahoma"/>
          <w:sz w:val="24"/>
        </w:rPr>
      </w:pPr>
      <w:r w:rsidRPr="00F72F0E">
        <w:rPr>
          <w:rFonts w:ascii="Tahoma" w:hAnsi="Tahoma" w:cs="Tahoma"/>
          <w:sz w:val="24"/>
        </w:rPr>
        <w:t>Otterberg – Die Freiwillige Feuerwehr der Verbandsgemeinde Otterberg rückte im vergangenen Monat zu folgenden Einsätzen aus:</w:t>
      </w:r>
    </w:p>
    <w:p w:rsidR="00F72F0E" w:rsidRPr="00F72F0E" w:rsidRDefault="00F72F0E" w:rsidP="00F72F0E">
      <w:pPr>
        <w:spacing w:after="0" w:line="240" w:lineRule="auto"/>
        <w:rPr>
          <w:rFonts w:ascii="Tahoma" w:hAnsi="Tahoma" w:cs="Tahoma"/>
          <w:sz w:val="24"/>
        </w:rPr>
      </w:pPr>
    </w:p>
    <w:p w:rsidR="00B70E50" w:rsidRPr="00B70E50" w:rsidRDefault="00B70E50" w:rsidP="00F72F0E">
      <w:pPr>
        <w:spacing w:after="0" w:line="240" w:lineRule="auto"/>
        <w:rPr>
          <w:rFonts w:ascii="Tahoma" w:hAnsi="Tahoma" w:cs="Tahoma"/>
          <w:sz w:val="24"/>
        </w:rPr>
      </w:pPr>
      <w:r w:rsidRPr="00B70E50">
        <w:rPr>
          <w:rFonts w:ascii="Tahoma" w:hAnsi="Tahoma" w:cs="Tahoma"/>
          <w:sz w:val="24"/>
        </w:rPr>
        <w:t>2. Oktober, Fehlfunktion Rauchmelder, Otterberg Ringstraße</w:t>
      </w:r>
    </w:p>
    <w:p w:rsidR="00B70E50" w:rsidRPr="00B70E50" w:rsidRDefault="00B70E50" w:rsidP="00F72F0E">
      <w:pPr>
        <w:spacing w:after="0" w:line="240" w:lineRule="auto"/>
        <w:rPr>
          <w:rFonts w:ascii="Tahoma" w:hAnsi="Tahoma" w:cs="Tahoma"/>
          <w:sz w:val="24"/>
        </w:rPr>
      </w:pPr>
      <w:r w:rsidRPr="00B70E50">
        <w:rPr>
          <w:rFonts w:ascii="Tahoma" w:hAnsi="Tahoma" w:cs="Tahoma"/>
          <w:sz w:val="24"/>
        </w:rPr>
        <w:t>2. Oktober, Verschmutzte Fahrbahn, L387 Otterberg – Kaiserslautern-Erlenbach</w:t>
      </w:r>
    </w:p>
    <w:p w:rsidR="00B70E50" w:rsidRPr="00B70E50" w:rsidRDefault="00B70E50" w:rsidP="00B70E50">
      <w:pPr>
        <w:spacing w:after="0" w:line="240" w:lineRule="auto"/>
        <w:rPr>
          <w:rFonts w:ascii="Tahoma" w:hAnsi="Tahoma" w:cs="Tahoma"/>
          <w:sz w:val="24"/>
        </w:rPr>
      </w:pPr>
      <w:r w:rsidRPr="00B70E50">
        <w:rPr>
          <w:rFonts w:ascii="Tahoma" w:hAnsi="Tahoma" w:cs="Tahoma"/>
          <w:sz w:val="24"/>
        </w:rPr>
        <w:t xml:space="preserve">6. Oktober, Gasleitung, Otterberg Am </w:t>
      </w:r>
      <w:proofErr w:type="spellStart"/>
      <w:r w:rsidRPr="00B70E50">
        <w:rPr>
          <w:rFonts w:ascii="Tahoma" w:hAnsi="Tahoma" w:cs="Tahoma"/>
          <w:sz w:val="24"/>
        </w:rPr>
        <w:t>Rotenberg</w:t>
      </w:r>
      <w:proofErr w:type="spellEnd"/>
    </w:p>
    <w:p w:rsidR="00B70E50" w:rsidRPr="00B70E50" w:rsidRDefault="00B70E50" w:rsidP="00F72F0E">
      <w:pPr>
        <w:spacing w:after="0" w:line="240" w:lineRule="auto"/>
        <w:rPr>
          <w:rFonts w:ascii="Tahoma" w:hAnsi="Tahoma" w:cs="Tahoma"/>
          <w:sz w:val="24"/>
        </w:rPr>
      </w:pPr>
      <w:r w:rsidRPr="00B70E50">
        <w:rPr>
          <w:rFonts w:ascii="Tahoma" w:hAnsi="Tahoma" w:cs="Tahoma"/>
          <w:sz w:val="24"/>
        </w:rPr>
        <w:t xml:space="preserve">7. Oktober, Verkehrsunfall, L382 Otterberg – </w:t>
      </w:r>
      <w:proofErr w:type="spellStart"/>
      <w:r w:rsidRPr="00B70E50">
        <w:rPr>
          <w:rFonts w:ascii="Tahoma" w:hAnsi="Tahoma" w:cs="Tahoma"/>
          <w:sz w:val="24"/>
        </w:rPr>
        <w:t>Baalborn</w:t>
      </w:r>
      <w:proofErr w:type="spellEnd"/>
    </w:p>
    <w:p w:rsidR="00B70E50" w:rsidRPr="00B70E50" w:rsidRDefault="00B70E50" w:rsidP="00F72F0E">
      <w:pPr>
        <w:spacing w:after="0" w:line="240" w:lineRule="auto"/>
        <w:rPr>
          <w:rFonts w:ascii="Tahoma" w:hAnsi="Tahoma" w:cs="Tahoma"/>
          <w:sz w:val="24"/>
        </w:rPr>
      </w:pPr>
      <w:r w:rsidRPr="00B70E50">
        <w:rPr>
          <w:rFonts w:ascii="Tahoma" w:hAnsi="Tahoma" w:cs="Tahoma"/>
          <w:sz w:val="24"/>
        </w:rPr>
        <w:t>7. Oktober, Notfalltüröffnung, Otterberg Lauterer Straße</w:t>
      </w:r>
    </w:p>
    <w:p w:rsidR="00B70E50" w:rsidRPr="00B70E50" w:rsidRDefault="00B70E50" w:rsidP="00F72F0E">
      <w:pPr>
        <w:spacing w:after="0" w:line="240" w:lineRule="auto"/>
        <w:rPr>
          <w:rFonts w:ascii="Tahoma" w:hAnsi="Tahoma" w:cs="Tahoma"/>
          <w:sz w:val="24"/>
        </w:rPr>
      </w:pPr>
      <w:r w:rsidRPr="00B70E50">
        <w:rPr>
          <w:rFonts w:ascii="Tahoma" w:hAnsi="Tahoma" w:cs="Tahoma"/>
          <w:sz w:val="24"/>
        </w:rPr>
        <w:t>16. Oktober, Fehlalarm Brandmeldeanlage, Otterberg Ringstraße</w:t>
      </w:r>
    </w:p>
    <w:p w:rsidR="00B70E50" w:rsidRPr="00B70E50" w:rsidRDefault="00B70E50" w:rsidP="00F72F0E">
      <w:pPr>
        <w:spacing w:after="0" w:line="240" w:lineRule="auto"/>
        <w:rPr>
          <w:rFonts w:ascii="Tahoma" w:hAnsi="Tahoma" w:cs="Tahoma"/>
          <w:sz w:val="24"/>
        </w:rPr>
      </w:pPr>
      <w:r w:rsidRPr="00B70E50">
        <w:rPr>
          <w:rFonts w:ascii="Tahoma" w:hAnsi="Tahoma" w:cs="Tahoma"/>
          <w:sz w:val="24"/>
        </w:rPr>
        <w:t>21. Oktober, Fehlalarm Brandmeldeanlage, Otterberg Ringstraße</w:t>
      </w:r>
    </w:p>
    <w:p w:rsidR="00B70E50" w:rsidRDefault="00B70E50" w:rsidP="00F72F0E">
      <w:pPr>
        <w:spacing w:after="0" w:line="240" w:lineRule="auto"/>
        <w:rPr>
          <w:rFonts w:ascii="Tahoma" w:hAnsi="Tahoma" w:cs="Tahoma"/>
          <w:sz w:val="24"/>
        </w:rPr>
      </w:pPr>
      <w:r w:rsidRPr="00B70E50">
        <w:rPr>
          <w:rFonts w:ascii="Tahoma" w:hAnsi="Tahoma" w:cs="Tahoma"/>
          <w:sz w:val="24"/>
        </w:rPr>
        <w:t>23. Oktober, Tierrettung (Fledermaus), Niederkirchen Hahnenhügel</w:t>
      </w:r>
    </w:p>
    <w:sectPr w:rsidR="00B70E50" w:rsidSect="00C671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5E6"/>
    <w:rsid w:val="00027964"/>
    <w:rsid w:val="000501FD"/>
    <w:rsid w:val="00063234"/>
    <w:rsid w:val="000A10DD"/>
    <w:rsid w:val="000C1817"/>
    <w:rsid w:val="000E30AA"/>
    <w:rsid w:val="000F13F4"/>
    <w:rsid w:val="00111170"/>
    <w:rsid w:val="00134950"/>
    <w:rsid w:val="001356F9"/>
    <w:rsid w:val="001A1444"/>
    <w:rsid w:val="001C3BBD"/>
    <w:rsid w:val="001F3AC5"/>
    <w:rsid w:val="00207FA0"/>
    <w:rsid w:val="0025514A"/>
    <w:rsid w:val="002A2D83"/>
    <w:rsid w:val="002A6D7A"/>
    <w:rsid w:val="002B741C"/>
    <w:rsid w:val="002D18F1"/>
    <w:rsid w:val="002D34CA"/>
    <w:rsid w:val="002D69B1"/>
    <w:rsid w:val="00326378"/>
    <w:rsid w:val="003F5E8C"/>
    <w:rsid w:val="004077CD"/>
    <w:rsid w:val="004523EE"/>
    <w:rsid w:val="00472C97"/>
    <w:rsid w:val="004800D1"/>
    <w:rsid w:val="004A52B3"/>
    <w:rsid w:val="004B1F46"/>
    <w:rsid w:val="0050542B"/>
    <w:rsid w:val="00511B74"/>
    <w:rsid w:val="0053034A"/>
    <w:rsid w:val="00543663"/>
    <w:rsid w:val="00564E8D"/>
    <w:rsid w:val="00566B6A"/>
    <w:rsid w:val="00567957"/>
    <w:rsid w:val="00574FA5"/>
    <w:rsid w:val="0057778C"/>
    <w:rsid w:val="005F5E16"/>
    <w:rsid w:val="0066232D"/>
    <w:rsid w:val="00673808"/>
    <w:rsid w:val="006B7AC0"/>
    <w:rsid w:val="006C2BC9"/>
    <w:rsid w:val="006F705B"/>
    <w:rsid w:val="00750D1F"/>
    <w:rsid w:val="00767450"/>
    <w:rsid w:val="00785458"/>
    <w:rsid w:val="007B51F5"/>
    <w:rsid w:val="007D061A"/>
    <w:rsid w:val="007D4BD7"/>
    <w:rsid w:val="007D7858"/>
    <w:rsid w:val="007E3439"/>
    <w:rsid w:val="00816B27"/>
    <w:rsid w:val="008213A1"/>
    <w:rsid w:val="00835546"/>
    <w:rsid w:val="0084553E"/>
    <w:rsid w:val="00855043"/>
    <w:rsid w:val="008817D4"/>
    <w:rsid w:val="0089521C"/>
    <w:rsid w:val="008C0053"/>
    <w:rsid w:val="008D7079"/>
    <w:rsid w:val="0091429B"/>
    <w:rsid w:val="00930096"/>
    <w:rsid w:val="00934BD0"/>
    <w:rsid w:val="00986EC8"/>
    <w:rsid w:val="00991C1B"/>
    <w:rsid w:val="0099320F"/>
    <w:rsid w:val="009E135A"/>
    <w:rsid w:val="00A5340A"/>
    <w:rsid w:val="00A6240F"/>
    <w:rsid w:val="00A6767A"/>
    <w:rsid w:val="00A76ABF"/>
    <w:rsid w:val="00A9082C"/>
    <w:rsid w:val="00AA25E6"/>
    <w:rsid w:val="00AA3246"/>
    <w:rsid w:val="00AB428B"/>
    <w:rsid w:val="00AB5961"/>
    <w:rsid w:val="00AD7A22"/>
    <w:rsid w:val="00AF1B02"/>
    <w:rsid w:val="00AF78D7"/>
    <w:rsid w:val="00B20F59"/>
    <w:rsid w:val="00B5556B"/>
    <w:rsid w:val="00B70E50"/>
    <w:rsid w:val="00B77317"/>
    <w:rsid w:val="00B84736"/>
    <w:rsid w:val="00BB5D3F"/>
    <w:rsid w:val="00BF4F61"/>
    <w:rsid w:val="00BF7490"/>
    <w:rsid w:val="00C67100"/>
    <w:rsid w:val="00C730B7"/>
    <w:rsid w:val="00C752D2"/>
    <w:rsid w:val="00C9503D"/>
    <w:rsid w:val="00C96E0B"/>
    <w:rsid w:val="00CF1D68"/>
    <w:rsid w:val="00D140CC"/>
    <w:rsid w:val="00D47DD2"/>
    <w:rsid w:val="00D5082D"/>
    <w:rsid w:val="00D5740A"/>
    <w:rsid w:val="00D77C99"/>
    <w:rsid w:val="00D84501"/>
    <w:rsid w:val="00DA4F62"/>
    <w:rsid w:val="00DC01BC"/>
    <w:rsid w:val="00DD6630"/>
    <w:rsid w:val="00E265AF"/>
    <w:rsid w:val="00E414CD"/>
    <w:rsid w:val="00E760A3"/>
    <w:rsid w:val="00E8386E"/>
    <w:rsid w:val="00E94141"/>
    <w:rsid w:val="00ED2DE7"/>
    <w:rsid w:val="00EF1992"/>
    <w:rsid w:val="00F05FDC"/>
    <w:rsid w:val="00F14A8B"/>
    <w:rsid w:val="00F340B2"/>
    <w:rsid w:val="00F51092"/>
    <w:rsid w:val="00F51CAB"/>
    <w:rsid w:val="00F62521"/>
    <w:rsid w:val="00F72F0E"/>
    <w:rsid w:val="00FA4F62"/>
    <w:rsid w:val="00FA54C6"/>
    <w:rsid w:val="00FE7CF2"/>
    <w:rsid w:val="00FF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7100"/>
  </w:style>
  <w:style w:type="paragraph" w:styleId="berschrift2">
    <w:name w:val="heading 2"/>
    <w:basedOn w:val="Standard"/>
    <w:link w:val="berschrift2Zchn"/>
    <w:uiPriority w:val="9"/>
    <w:qFormat/>
    <w:rsid w:val="00F7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7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2F0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F7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552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 Laier</dc:creator>
  <cp:keywords/>
  <dc:description/>
  <cp:lastModifiedBy>Harald  Laier</cp:lastModifiedBy>
  <cp:revision>5</cp:revision>
  <dcterms:created xsi:type="dcterms:W3CDTF">2013-10-16T16:47:00Z</dcterms:created>
  <dcterms:modified xsi:type="dcterms:W3CDTF">2013-11-09T09:00:00Z</dcterms:modified>
</cp:coreProperties>
</file>