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D21" w:rsidRDefault="00957A80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/>
          <w:b/>
          <w:bCs/>
          <w:sz w:val="24"/>
          <w:szCs w:val="24"/>
        </w:rPr>
        <w:t>Feuerwehr r</w:t>
      </w:r>
      <w:r>
        <w:rPr>
          <w:rFonts w:ascii="Arial" w:hAnsi="Arial"/>
          <w:b/>
          <w:bCs/>
          <w:sz w:val="24"/>
          <w:szCs w:val="24"/>
        </w:rPr>
        <w:t>ü</w:t>
      </w:r>
      <w:r>
        <w:rPr>
          <w:rFonts w:ascii="Arial" w:hAnsi="Arial"/>
          <w:b/>
          <w:bCs/>
          <w:sz w:val="24"/>
          <w:szCs w:val="24"/>
        </w:rPr>
        <w:t>ckt zu 180 Eins</w:t>
      </w:r>
      <w:r>
        <w:rPr>
          <w:rFonts w:ascii="Arial" w:hAnsi="Arial"/>
          <w:b/>
          <w:bCs/>
          <w:sz w:val="24"/>
          <w:szCs w:val="24"/>
        </w:rPr>
        <w:t>ä</w:t>
      </w:r>
      <w:r>
        <w:rPr>
          <w:rFonts w:ascii="Arial" w:hAnsi="Arial"/>
          <w:b/>
          <w:bCs/>
          <w:sz w:val="24"/>
          <w:szCs w:val="24"/>
        </w:rPr>
        <w:t>tzen aus</w:t>
      </w:r>
    </w:p>
    <w:p w:rsidR="00D14D21" w:rsidRDefault="00957A80">
      <w:pPr>
        <w:pStyle w:val="Tex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Einsatzstatistik 2023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Otterbach-Otterberg - Die Feuerwehr der Verbandsgemeinde Otterbach-Otterberg 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ckte im Jahr 2023 zu insgesamt 180 Eins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tzen aus. Im Detail sind es 58</w:t>
      </w:r>
      <w:r>
        <w:rPr>
          <w:rFonts w:ascii="Arial" w:hAnsi="Arial"/>
          <w:sz w:val="24"/>
          <w:szCs w:val="24"/>
        </w:rPr>
        <w:t xml:space="preserve"> Br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nde und 122 Hilfeleistungen. Mit 21 Eins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tzen war der Juni 2023 der einsatzst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rkste Monat. Der einsatzschw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chste Monat war der Mai 2023 mit 7 Eins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tzen.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Ein R</w:t>
      </w:r>
      <w:r>
        <w:rPr>
          <w:rFonts w:ascii="Arial" w:hAnsi="Arial"/>
          <w:b/>
          <w:bCs/>
          <w:sz w:val="24"/>
          <w:szCs w:val="24"/>
        </w:rPr>
        <w:t>ü</w:t>
      </w:r>
      <w:r>
        <w:rPr>
          <w:rFonts w:ascii="Arial" w:hAnsi="Arial"/>
          <w:b/>
          <w:bCs/>
          <w:sz w:val="24"/>
          <w:szCs w:val="24"/>
        </w:rPr>
        <w:t>ckblick auf verschiedene Eins</w:t>
      </w:r>
      <w:r>
        <w:rPr>
          <w:rFonts w:ascii="Arial" w:hAnsi="Arial"/>
          <w:b/>
          <w:bCs/>
          <w:sz w:val="24"/>
          <w:szCs w:val="24"/>
        </w:rPr>
        <w:t>ä</w:t>
      </w:r>
      <w:r>
        <w:rPr>
          <w:rFonts w:ascii="Arial" w:hAnsi="Arial"/>
          <w:b/>
          <w:bCs/>
          <w:sz w:val="24"/>
          <w:szCs w:val="24"/>
        </w:rPr>
        <w:t>tze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12. Januar 2023, Otterberg Hauptstra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 xml:space="preserve">e: Abends rettete die Feuerwehr eine Seniorin </w:t>
      </w:r>
      <w:r>
        <w:rPr>
          <w:rFonts w:ascii="Arial" w:hAnsi="Arial"/>
          <w:sz w:val="24"/>
          <w:szCs w:val="24"/>
        </w:rPr>
        <w:t>aus ihrer verqualmten Wohnung. Angebranntes Essen hatte den starken Qualm verursacht.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21. Februar 2023, L382 Otterberg - Schneckenhausen: Aufgrund eines Verkehrsunfalls war eine Frau in ihrem Fahrzeug eingeklemmt. Die Feuerwehr befreite sie mit hydraulisc</w:t>
      </w:r>
      <w:r>
        <w:rPr>
          <w:rFonts w:ascii="Arial" w:hAnsi="Arial"/>
          <w:sz w:val="24"/>
          <w:szCs w:val="24"/>
        </w:rPr>
        <w:t>hem Rettungsger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27. M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rz 2023, Niederkirchen Holbornerhof: Bei einem Geb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udebrand erlitten zwei Hausbewohner eine Rauchgasvergiftung. Sie wurden ins Krankenhaus gebracht. Beide hatten sich selbst von der Brandwohnung aus auf das Dach einer angrenzenden</w:t>
      </w:r>
      <w:r>
        <w:rPr>
          <w:rFonts w:ascii="Arial" w:hAnsi="Arial"/>
          <w:sz w:val="24"/>
          <w:szCs w:val="24"/>
        </w:rPr>
        <w:t xml:space="preserve"> Scheune gerettet.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25. Mai 2023, Otterbach Waldstra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>e: In einer Kellerwohnung brannte eine K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che. Ein mit Atemschutz ausger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steter Trupp l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schte den Brand. Zwei tote Katzen wurden geborgen.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3. Juli 2023, K32 Niederkirchen-Heimkirchen - Kreuzhof: Nachmitt</w:t>
      </w:r>
      <w:r>
        <w:rPr>
          <w:rFonts w:ascii="Arial" w:hAnsi="Arial"/>
          <w:sz w:val="24"/>
          <w:szCs w:val="24"/>
        </w:rPr>
        <w:t>ags geriet ein Traktor in Brand. Der 67-j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Fahrer aus dem Donnersbergkreis wurde nicht verletzt. Die Einsatzkr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fte verhinderten einen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bergriff des Feuers auf den angrenzenden Wald. 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t>1</w:t>
      </w:r>
      <w:r>
        <w:rPr>
          <w:rFonts w:ascii="Arial" w:hAnsi="Arial"/>
          <w:sz w:val="24"/>
          <w:szCs w:val="24"/>
        </w:rPr>
        <w:t>7. Juli 2023, Niederkirchen Holbornerhof: Ein Fl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chenbrand, der si</w:t>
      </w:r>
      <w:r>
        <w:rPr>
          <w:rFonts w:ascii="Arial" w:hAnsi="Arial"/>
          <w:sz w:val="24"/>
          <w:szCs w:val="24"/>
        </w:rPr>
        <w:t>ch aufgrund von Wind auf vier Hektar ausdehnte. Neben den Feuerwehren aus der Verbandsgemeinde Otterbach-Otterberg wurden auch die Feuerwehren aus Weilerbach und Rockenhausen alarmiert, um die L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scharbeiten zu unterst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tzen.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21. August 2023, Schallodenbach</w:t>
      </w:r>
      <w:r>
        <w:rPr>
          <w:rFonts w:ascii="Arial" w:hAnsi="Arial"/>
          <w:sz w:val="24"/>
          <w:szCs w:val="24"/>
        </w:rPr>
        <w:t xml:space="preserve"> Auf der Platte: Vormittags brannte ein Bus. Drei C-Rohre wurden mit insgesamt drei Trupps unter Atemschutz eingesetzt, um das Feuer zu l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schen.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13. November 2023, Olsbr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cken und Sulzbachtal: Nach einem Unwetter war die Feuerwehr mehrmals im Einsatz. Unte</w:t>
      </w:r>
      <w:r>
        <w:rPr>
          <w:rFonts w:ascii="Arial" w:hAnsi="Arial"/>
          <w:sz w:val="24"/>
          <w:szCs w:val="24"/>
        </w:rPr>
        <w:t>r anderem war die Bundesstra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 xml:space="preserve">e an zwei Stellen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berflutet. Die Feuerwehr beseitigte die Gefahrenstellen.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22. November 2023, Katzweiler: Ein M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llfahrzeug war auf einem Feldweg in einen Abhang gerutscht und drohte umzust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rzen. Die Feuerwehr sicherte mit ein</w:t>
      </w:r>
      <w:r>
        <w:rPr>
          <w:rFonts w:ascii="Arial" w:hAnsi="Arial"/>
          <w:sz w:val="24"/>
          <w:szCs w:val="24"/>
        </w:rPr>
        <w:t>er Seilwinde den Lkw. Eine Spezialfirma barg das M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llfahrzeug.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24. Dezember 2023, Olsbr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cken Hauptstra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>e: Am Heiligabend wurde die Feuerwehr kurz nach 19 Uhr zur Unterst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tzung des Rettungsdienstes gerufen. Die Einsatzkr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fte hatten alle 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nde voll zu tun, </w:t>
      </w:r>
      <w:r>
        <w:rPr>
          <w:rFonts w:ascii="Arial" w:hAnsi="Arial"/>
          <w:sz w:val="24"/>
          <w:szCs w:val="24"/>
        </w:rPr>
        <w:t>um einem Patienten zu helfen, der trotz intensiver Bem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hungen noch im Rettungswagen verstarb.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25. Dezember 2023, Kreimbach-Kaulbach Winterbach: Am Vormittag des ersten Weihnachtstags wurde die Feuerwehr zu einer </w:t>
      </w:r>
      <w:r>
        <w:rPr>
          <w:rFonts w:ascii="Arial" w:hAnsi="Arial"/>
          <w:sz w:val="24"/>
          <w:szCs w:val="24"/>
        </w:rPr>
        <w:t>„</w:t>
      </w:r>
      <w:r>
        <w:rPr>
          <w:rFonts w:ascii="Arial" w:hAnsi="Arial"/>
          <w:sz w:val="24"/>
          <w:szCs w:val="24"/>
        </w:rPr>
        <w:t>Rauchentwicklung im Freien</w:t>
      </w:r>
      <w:r>
        <w:rPr>
          <w:rFonts w:ascii="Arial" w:hAnsi="Arial"/>
          <w:sz w:val="24"/>
          <w:szCs w:val="24"/>
        </w:rPr>
        <w:t xml:space="preserve">“ </w:t>
      </w:r>
      <w:r>
        <w:rPr>
          <w:rFonts w:ascii="Arial" w:hAnsi="Arial"/>
          <w:sz w:val="24"/>
          <w:szCs w:val="24"/>
        </w:rPr>
        <w:t>zwischen Olsbr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cken und Kreimbach-Kaulbach (Kreis Kusel) alarmiert. Im Ortsteil Winterbach brannten unter einem Vordach eines Wohnhauses unter anderem Holzst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hle und Kartons. Ein mit Atemschutz ausger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steter Trupp l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schte mit einem C-Rohr den Bra</w:t>
      </w:r>
      <w:r>
        <w:rPr>
          <w:rFonts w:ascii="Arial" w:hAnsi="Arial"/>
          <w:sz w:val="24"/>
          <w:szCs w:val="24"/>
        </w:rPr>
        <w:t>nd.</w:t>
      </w: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D14D21">
      <w:pPr>
        <w:pStyle w:val="Text"/>
        <w:rPr>
          <w:rFonts w:ascii="Arial" w:eastAsia="Arial" w:hAnsi="Arial" w:cs="Arial"/>
          <w:sz w:val="24"/>
          <w:szCs w:val="24"/>
        </w:rPr>
      </w:pPr>
    </w:p>
    <w:p w:rsidR="00D14D21" w:rsidRDefault="00957A80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BUZ</w:t>
      </w:r>
    </w:p>
    <w:p w:rsidR="00D14D21" w:rsidRDefault="00957A80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1) Verkehrsunf</w:t>
      </w:r>
      <w:r>
        <w:rPr>
          <w:rFonts w:ascii="Arial" w:hAnsi="Arial"/>
          <w:sz w:val="24"/>
          <w:szCs w:val="24"/>
        </w:rPr>
        <w:t>all bei Otterberg (21. Februar 2023)</w:t>
      </w:r>
    </w:p>
    <w:p w:rsidR="00D14D21" w:rsidRDefault="00957A80">
      <w:pPr>
        <w:pStyle w:val="Text"/>
      </w:pPr>
      <w:r>
        <w:rPr>
          <w:rFonts w:ascii="Arial" w:hAnsi="Arial"/>
          <w:sz w:val="24"/>
          <w:szCs w:val="24"/>
        </w:rPr>
        <w:t>2) Traktorbrand bei Niederkirchen (3. Juli 2023)</w:t>
      </w:r>
    </w:p>
    <w:sectPr w:rsidR="00D14D21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57A80">
      <w:r>
        <w:separator/>
      </w:r>
    </w:p>
  </w:endnote>
  <w:endnote w:type="continuationSeparator" w:id="0">
    <w:p w:rsidR="00000000" w:rsidRDefault="0095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57A80">
      <w:r>
        <w:separator/>
      </w:r>
    </w:p>
  </w:footnote>
  <w:footnote w:type="continuationSeparator" w:id="0">
    <w:p w:rsidR="00000000" w:rsidRDefault="00957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21"/>
    <w:rsid w:val="00957A80"/>
    <w:rsid w:val="00D1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76AFD-69E2-442E-A7DA-1226BE8D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957A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7A80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957A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7A8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 Harald</cp:lastModifiedBy>
  <cp:revision>2</cp:revision>
  <dcterms:created xsi:type="dcterms:W3CDTF">2024-02-13T14:22:00Z</dcterms:created>
  <dcterms:modified xsi:type="dcterms:W3CDTF">2024-02-13T14:22:00Z</dcterms:modified>
</cp:coreProperties>
</file>