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Tag der offenen 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</w:t>
      </w: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 Otterberg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Was: Tag der offenen 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r, Feuerwehr Otterberg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Wann: Sonntag, </w:t>
      </w:r>
      <w:r>
        <w:rPr>
          <w:rFonts w:ascii="Arial" w:hAnsi="Arial"/>
          <w:sz w:val="24"/>
          <w:szCs w:val="24"/>
          <w:rtl w:val="0"/>
          <w:lang w:val="de-DE"/>
        </w:rPr>
        <w:t>8</w:t>
      </w:r>
      <w:r>
        <w:rPr>
          <w:rFonts w:ascii="Arial" w:hAnsi="Arial"/>
          <w:sz w:val="24"/>
          <w:szCs w:val="24"/>
          <w:rtl w:val="0"/>
          <w:lang w:val="de-DE"/>
        </w:rPr>
        <w:t>. September, ab 11 Uhr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Wo: Feuerwehrhaus Otterberg,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 8a (zwischen den beiden </w:t>
      </w:r>
      <w:r>
        <w:rPr>
          <w:rFonts w:ascii="Arial" w:hAnsi="Arial"/>
          <w:sz w:val="24"/>
          <w:szCs w:val="24"/>
          <w:rtl w:val="0"/>
          <w:lang w:val="nl-NL"/>
        </w:rPr>
        <w:t>Tankstellen)</w:t>
      </w: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Es gibt: Fr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hschoppen, deftiges Mittagessen und Grillspezialit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ten, Fahrzeug- und 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teausstellung, Kinderunterhaltung und H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pfburg, Vorf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hrungen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