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Kameradschaftsabend der Feuerwehr Otterberg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Otterberg - Am Samstagabend, 8. Februar, fand im eigenen Feuerwehrhaus der diesj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Kameradschaftsabend der Feuerwehr Otterberg statt.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J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rg Tremmel dankte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Begr</w:t>
      </w:r>
      <w:r>
        <w:rPr>
          <w:rFonts w:ascii="Arial" w:hAnsi="Arial" w:hint="default"/>
          <w:sz w:val="24"/>
          <w:szCs w:val="24"/>
          <w:rtl w:val="0"/>
          <w:lang w:val="de-DE"/>
        </w:rPr>
        <w:t>üß</w:t>
      </w:r>
      <w:r>
        <w:rPr>
          <w:rFonts w:ascii="Arial" w:hAnsi="Arial"/>
          <w:sz w:val="24"/>
          <w:szCs w:val="24"/>
          <w:rtl w:val="0"/>
          <w:lang w:val="de-DE"/>
        </w:rPr>
        <w:t>ungsrede zuerst den Familien der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 Er blickte bereits auf die Neuwahl des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hrers, die gegen Jahresende notwendig wird. Solche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hrungsfunktionen sind auf zehn Jahre befristet. Am Ende seiner Rede dankte Tremmel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geleistete Arbeit und ihre Einsatzbereitschaft.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Das Engagement merkt man manchmal an Kleinigkeiten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stellte Westrich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seiner Rede fest. Als Beispiel nannte er den 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hrlichen Tag der offenen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</w:rPr>
        <w:t xml:space="preserve">r.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Da steckt viel Arbeit, viel Zeit, viel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he hinter. Das machen nicht alle!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sagte der 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rgermeister. Die Verbundenheit mit der Feuerwehr und den Einsatzger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ten zeige sich zudem an der </w:t>
      </w:r>
      <w:r>
        <w:rPr>
          <w:rFonts w:ascii="Arial" w:hAnsi="Arial" w:hint="default"/>
          <w:sz w:val="24"/>
          <w:szCs w:val="24"/>
          <w:rtl w:val="0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 xml:space="preserve">rtlichkeit des Kameradschaftsabends </w:t>
      </w:r>
      <w:r>
        <w:rPr>
          <w:rFonts w:ascii="Arial" w:hAnsi="Arial" w:hint="default"/>
          <w:sz w:val="24"/>
          <w:szCs w:val="24"/>
          <w:rtl w:val="0"/>
        </w:rPr>
        <w:t xml:space="preserve">– </w:t>
      </w:r>
      <w:r>
        <w:rPr>
          <w:rFonts w:ascii="Arial" w:hAnsi="Arial"/>
          <w:sz w:val="24"/>
          <w:szCs w:val="24"/>
          <w:rtl w:val="0"/>
          <w:lang w:val="de-DE"/>
        </w:rPr>
        <w:t>der Fahrzeughalle.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Die professionelle Abwicklung der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 stellte Westrich ebenso heraus wie die anstehende Sanierung des Feuerwehrhauses Otterberg. Derzeit laufen die Vorbereitungen, damit der Bauhof auf der derzeitigen Gr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nabfallsammelstelle eine neue Unterkunft erh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lt. Westrich hofft, dass die Planungen noch in diesem Jahr beginnen k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nnen. In den 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umlichkeiten, die der Bauhof derzeit nutzt, wird der hauptamtliche Feuerwehrger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tewart seine Werkstatt einrichten.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bedankte sich bei den Einsatzkr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a-DK"/>
        </w:rPr>
        <w:t>ften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geleistete Arbeit und ihre Einsatzbereitschaft sowie bei den Familien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die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 Zudem lobte er die Zusammenarbeit mit der neuen Wehrleitung, die seit Mitte des vergangenen Jahres im Dienst ist.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Entpflichtungen und Verpflichtungen, 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entpflichtete Ansgar Thei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inger. Konstantin Eisinger wurde verpflichtet und zugleich zum Feuerwehrmannanw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rdert.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Zum Feuerwehrmann wurden Kevin Korn und Franz Marton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Kim-Sophie Ko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mann ist nun Oberfeuerwehrfrau. Luca Kuhn wurde zum Oberfeuerwehrmann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rdert. Ilay Oeder ist nun Hauptfeuerwehrmann. Zum 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rderte Westrich Marco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ller. Hauptl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schmeister sind nun Tobias Scheidel und Tobias Tr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</w:rPr>
        <w:t>ster.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 xml:space="preserve">Ehrungen, 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de-DE"/>
        </w:rPr>
        <w:t>Ü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bergang in die Alters- und Ehrenabteilung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Mit dem bronzenen Ehrenzeichen der Verbandsgemeinde Otterbach-Otterberg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zehnj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Feuerwehrt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tigkeit wurde Marco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ller ausgezeichnet.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jeweils 20-j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zeichnete Westrich Marcel Kolb und Felix Peters mit dem silbernen Ehrenzeichen der Verbandsgemeinde Otterbach-Otterberg aus.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ehrte Stefan Eichert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30-j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goldenen Ehrenzeichen der Verbandsgemeinde Otterbach-Otterberg. Zugleich wurde Eichert auf eigenen Wunsch hin entpflichtet und bleibt der Feuerwehr in der Alters- und Ehrenabteilung erhalten.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35 Jahre Jugendfeuerwehr Otterberg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Es standen auch einige Ehrungen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nl-NL"/>
        </w:rPr>
        <w:t>r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an, die in Rheinland-Pfalz mit dem goldenen Feuerwehr-Ehrenzeichen ausgezeichnet werden. Die Geehrten sind Jugendfeuerwehrangeh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a-DK"/>
        </w:rPr>
        <w:t xml:space="preserve">rige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der ersten Stunde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. Diese Ehrungen werden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hrend des diesj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hrigen Tags der offenen 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am 14. September vorgenommen, der ganz im Zeichen des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hrigen Jubil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ums der Jugendfeuerwehr Otterberg stehen wird.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Gruppenbild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