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0" w:line="240" w:lineRule="auto"/>
        <w:rPr>
          <w:rFonts w:ascii="Arial" w:cs="Arial" w:hAnsi="Arial" w:eastAsia="Arial"/>
          <w:b w:val="1"/>
          <w:bCs w:val="1"/>
          <w:u w:color="2c363a"/>
          <w:shd w:val="clear" w:color="auto" w:fill="ffffff"/>
        </w:rPr>
      </w:pP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Neue Wehrf</w:t>
      </w:r>
      <w:r>
        <w:rPr>
          <w:rFonts w:ascii="Arial" w:hAnsi="Arial" w:hint="default"/>
          <w:b w:val="1"/>
          <w:bCs w:val="1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hrung in Olsbr</w:t>
      </w:r>
      <w:r>
        <w:rPr>
          <w:rFonts w:ascii="Arial" w:hAnsi="Arial" w:hint="default"/>
          <w:b w:val="1"/>
          <w:bCs w:val="1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cken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Olsbr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cken 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 xml:space="preserve">– 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Bei der Feuerwehr Olsbr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cken gibt es eine neue Spitze: Hans Arnold wurde am Montagabend, 12. Mai, im Feuerwehrhaus zum Wehrf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hrer gew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hlt. Sein Stellvertreter ist Florian Schneck. Direkt nach den 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einzelnen 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Wahlg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ngen erfolgte die 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Bestellung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 durch B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rgermeister Harald Westrich.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b w:val="1"/>
          <w:bCs w:val="1"/>
          <w:u w:color="2c363a"/>
          <w:shd w:val="clear" w:color="auto" w:fill="ffffff"/>
        </w:rPr>
      </w:pP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Kurzportr</w:t>
      </w:r>
      <w:r>
        <w:rPr>
          <w:rFonts w:ascii="Arial" w:hAnsi="Arial" w:hint="default"/>
          <w:b w:val="1"/>
          <w:bCs w:val="1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ts der neuen Wehrf</w:t>
      </w:r>
      <w:r>
        <w:rPr>
          <w:rFonts w:ascii="Arial" w:hAnsi="Arial" w:hint="default"/>
          <w:b w:val="1"/>
          <w:bCs w:val="1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hrung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Hans Arnold ist 51 Jahre alt und ist seit 1990 Mitglied der Feuerwehr Olsbr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cken. Seit Juni 2019 ist er Alarm- und Einsatzplanbearbeiter. Beruflich ist Arnold bei der Berufsfeuerwehr Kaiserslautern t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tig.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Florian Schneck ist 37 Jahre alt und trat im November 2005 mit 18 Jahren in die Wehr ein. Er ist Zugf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hrer und engagiert sich zus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tzlich im Katastrophenschutz des Landkreises Kaiserslautern, wo er stellvertretender Leiter der Fernmeldezentrale ist.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b w:val="1"/>
          <w:bCs w:val="1"/>
          <w:u w:color="2c363a"/>
          <w:shd w:val="clear" w:color="auto" w:fill="ffffff"/>
        </w:rPr>
      </w:pP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Verabschiedung des bisherigen Wehrf</w:t>
      </w:r>
      <w:r>
        <w:rPr>
          <w:rFonts w:ascii="Arial" w:hAnsi="Arial" w:hint="default"/>
          <w:b w:val="1"/>
          <w:bCs w:val="1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hrers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Danny Schulz hatte die Wehrf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hrung gemeinsam mit Hans Arnold 27 Jahre lang verantwortet. Der 52-J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hrige war bereits von September 1996 bis Mai 1998 stellvertreter Wehrf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hrer .Seit Juli 2003 ist Schulz stellvertretender Wehrleiter 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 xml:space="preserve">– 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zun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chst der Verbandsgemeinde Otterbach und nach der Fusion 2014 der Verbandsgemeinde Otterbach-Otterberg. Bereits am 18. November 2023 ehrte B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rgermeister Westrich Schulz und Arnold 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r ihr 25-j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ä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hriges Engagement mit Urkunden im Rahmen eines Kameradschaftsabends.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b w:val="1"/>
          <w:bCs w:val="1"/>
          <w:u w:color="2c363a"/>
          <w:shd w:val="clear" w:color="auto" w:fill="ffffff"/>
        </w:rPr>
      </w:pP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Dank und Abschiedsgeschenk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Als Dankesch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ö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 xml:space="preserve">n 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berreichte die Mannschaft Danny Schulz ein besonderes Andenken: ein Diorama in einem Feuerwehrhelm. Es zeigt vor einem Feuerwehrhaus drei Einsatzfahrzeuge, die Stationen seiner Karriere symbolisieren.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b w:val="1"/>
          <w:bCs w:val="1"/>
          <w:u w:color="2c363a"/>
          <w:shd w:val="clear" w:color="auto" w:fill="ffffff"/>
        </w:rPr>
      </w:pPr>
      <w:r>
        <w:rPr>
          <w:rFonts w:ascii="Arial" w:hAnsi="Arial"/>
          <w:b w:val="1"/>
          <w:bCs w:val="1"/>
          <w:u w:color="2c363a"/>
          <w:shd w:val="clear" w:color="auto" w:fill="ffffff"/>
          <w:rtl w:val="0"/>
          <w:lang w:val="de-DE"/>
        </w:rPr>
        <w:t>BUZ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1) Wehrf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hrer Hans Arnold, stellvertretender Wehrf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hrer Florian Schneck, stellvertretender Wehrleiter Danny Schulz und B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rgermeister Harald Westrich.</w:t>
      </w:r>
    </w:p>
    <w:p>
      <w:pPr>
        <w:pStyle w:val="Normal.0"/>
        <w:spacing w:before="0" w:line="240" w:lineRule="auto"/>
        <w:rPr>
          <w:rFonts w:ascii="Arial" w:cs="Arial" w:hAnsi="Arial" w:eastAsia="Arial"/>
          <w:u w:color="2c363a"/>
          <w:shd w:val="clear" w:color="auto" w:fill="ffffff"/>
        </w:rPr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2) Das Diorama im Feuerwehrhelm als Dankesch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ö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n f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r Danny Schulz.</w:t>
      </w:r>
    </w:p>
    <w:p>
      <w:pPr>
        <w:pStyle w:val="Normal.0"/>
        <w:spacing w:before="0" w:line="240" w:lineRule="auto"/>
      </w:pPr>
      <w:r>
        <w:rPr>
          <w:rFonts w:ascii="Arial" w:hAnsi="Arial"/>
          <w:u w:color="2c363a"/>
          <w:shd w:val="clear" w:color="auto" w:fill="ffffff"/>
          <w:rtl w:val="0"/>
          <w:lang w:val="de-DE"/>
        </w:rPr>
        <w:t>3) Gruppenbild der Feuerwehr Olsbr</w:t>
      </w:r>
      <w:r>
        <w:rPr>
          <w:rFonts w:ascii="Arial" w:hAnsi="Arial" w:hint="default"/>
          <w:u w:color="2c363a"/>
          <w:shd w:val="clear" w:color="auto" w:fill="ffffff"/>
          <w:rtl w:val="0"/>
          <w:lang w:val="de-DE"/>
        </w:rPr>
        <w:t>ü</w:t>
      </w:r>
      <w:r>
        <w:rPr>
          <w:rFonts w:ascii="Arial" w:hAnsi="Arial"/>
          <w:u w:color="2c363a"/>
          <w:shd w:val="clear" w:color="auto" w:fill="ffffff"/>
          <w:rtl w:val="0"/>
          <w:lang w:val="de-DE"/>
        </w:rPr>
        <w:t>cken.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