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150 Jahre Feuerwehr Olsbr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cken</w:t>
      </w:r>
    </w:p>
    <w:p>
      <w:pPr>
        <w:pStyle w:val="Text"/>
        <w:rPr>
          <w:rFonts w:ascii="Arial" w:cs="Arial" w:hAnsi="Arial" w:eastAsia="Arial"/>
          <w:i w:val="1"/>
          <w:iCs w:val="1"/>
          <w:sz w:val="24"/>
          <w:szCs w:val="24"/>
        </w:rPr>
      </w:pPr>
      <w:r>
        <w:rPr>
          <w:rFonts w:ascii="Arial" w:hAnsi="Arial"/>
          <w:i w:val="1"/>
          <w:iCs w:val="1"/>
          <w:sz w:val="24"/>
          <w:szCs w:val="24"/>
          <w:rtl w:val="0"/>
          <w:lang w:val="de-DE"/>
        </w:rPr>
        <w:t>Festkommers und Kameradschaftsabend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a-DK"/>
        </w:rPr>
        <w:t>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cken </w:t>
      </w:r>
      <w:r>
        <w:rPr>
          <w:rFonts w:ascii="Arial" w:hAnsi="Arial"/>
          <w:sz w:val="24"/>
          <w:szCs w:val="24"/>
          <w:rtl w:val="0"/>
          <w:lang w:val="de-DE"/>
        </w:rPr>
        <w:t>-</w:t>
      </w:r>
      <w:r>
        <w:rPr>
          <w:rFonts w:ascii="Arial" w:hAnsi="Arial"/>
          <w:sz w:val="24"/>
          <w:szCs w:val="24"/>
          <w:rtl w:val="0"/>
          <w:lang w:val="de-DE"/>
        </w:rPr>
        <w:t xml:space="preserve"> Am Samstagabend, 15. November,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hrte die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in der Gastst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tte des TuS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den Festkommers anl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sslich ihres 150-j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hrigen Jubil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ums durch. Im Anschluss fand der allj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hrliche Kameradschaftsabend statt. Neben Vertreterinnen und Vertretern der Feuerwehr und der Politik waren auch die Vorst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nde der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rtlichen Vereine eingeladen.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Kameradschaftsabends wurden drei Feuerwehrm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nner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jeweils 35 Jahre 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Goldenen Feuerwehr-Ehrenzeichen des Landes Rheinland-Pfalz ausgezeichnet.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</w:rPr>
        <w:t>Festkommers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Hans Arnold blickte nach der Begr</w:t>
      </w:r>
      <w:r>
        <w:rPr>
          <w:rFonts w:ascii="Arial" w:hAnsi="Arial" w:hint="default"/>
          <w:sz w:val="24"/>
          <w:szCs w:val="24"/>
          <w:rtl w:val="0"/>
          <w:lang w:val="de-DE"/>
        </w:rPr>
        <w:t>üß</w:t>
      </w:r>
      <w:r>
        <w:rPr>
          <w:rFonts w:ascii="Arial" w:hAnsi="Arial"/>
          <w:sz w:val="24"/>
          <w:szCs w:val="24"/>
          <w:rtl w:val="0"/>
          <w:lang w:val="de-DE"/>
        </w:rPr>
        <w:t>ung auf die Geschichte seiner Wehr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ck: Im Gr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ndungsjahr 1875 hatte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cken rund 900 Einwohner, die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berwiegend in der Landwirtschaft, in umliegenden Steinbr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chen oder in der Textilindustrie besch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ftigt waren. Die Eisenbahnstrecke wurde erst 1883 er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ffnet. 1971 erhielt die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ihr erstes Einsatzfahrzeug, einen VW-Bus. 198</w:t>
      </w:r>
      <w:r>
        <w:rPr>
          <w:rFonts w:ascii="Arial" w:hAnsi="Arial"/>
          <w:sz w:val="24"/>
          <w:szCs w:val="24"/>
          <w:rtl w:val="0"/>
          <w:lang w:val="de-DE"/>
        </w:rPr>
        <w:t>7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 xml:space="preserve">wurde </w:t>
      </w:r>
      <w:r>
        <w:rPr>
          <w:rFonts w:ascii="Arial" w:hAnsi="Arial"/>
          <w:sz w:val="24"/>
          <w:szCs w:val="24"/>
          <w:rtl w:val="0"/>
          <w:lang w:val="de-DE"/>
        </w:rPr>
        <w:t>das heutige Feuerwehrhaus ein</w:t>
      </w:r>
      <w:r>
        <w:rPr>
          <w:rFonts w:ascii="Arial" w:hAnsi="Arial"/>
          <w:sz w:val="24"/>
          <w:szCs w:val="24"/>
          <w:rtl w:val="0"/>
          <w:lang w:val="de-DE"/>
        </w:rPr>
        <w:t>geweiht</w:t>
      </w:r>
      <w:r>
        <w:rPr>
          <w:rFonts w:ascii="Arial" w:hAnsi="Arial"/>
          <w:sz w:val="24"/>
          <w:szCs w:val="24"/>
          <w:rtl w:val="0"/>
        </w:rPr>
        <w:t>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Heute verf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gt die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cken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 21 Aktive, darunter drei Frauen. Die drei Fahrzeuge sind unter anderem mit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stung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Gefahrguteins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 und Absturzsicherung ausgestattet. Im Durchschnitt 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ckt die Wehr pro Jahr zu 28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aus.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 xml:space="preserve">Es braucht Menschen, die Verantwortung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bernehmen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betonte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Westrich. Auch er blickte auf die Geschichte der Wehr zur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 und dankte insbesondere den Familien der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tzung. Eine besondere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berraschung hatte Matthias Fischer dabei: Zwei historische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cher aus dem Jahr 1903 der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cken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eines zur Mannschafts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bersicht und Anwesenheit, das andere als Inventarverzeichnis, beide in S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tterlinschrift gef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a-DK"/>
        </w:rPr>
        <w:t xml:space="preserve">-Schmidt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berreichte der Feuerwehr ein Glaswappen des Landkreises Kaiserslautern. Ortsb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pt-PT"/>
        </w:rPr>
        <w:t>rgermeister Benjamin da Silva Moreira w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rdigte das ehrenamtliche Engagement der Wehr, das sich nicht nur in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tzen, sondern auch bei Veranstaltungen wie der Kerwe oder St. Martin zeige.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Brand- und Katastrophenschutzinspekteur Michael Herfurt erinnerte daran, dass die Feuerwehr jederzeit einsatzbereit ist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auch an Feiertagen. Die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sei zudem regelm</w:t>
      </w:r>
      <w:r>
        <w:rPr>
          <w:rFonts w:ascii="Arial" w:hAnsi="Arial" w:hint="default"/>
          <w:sz w:val="24"/>
          <w:szCs w:val="24"/>
          <w:rtl w:val="0"/>
          <w:lang w:val="de-DE"/>
        </w:rPr>
        <w:t>äß</w:t>
      </w:r>
      <w:r>
        <w:rPr>
          <w:rFonts w:ascii="Arial" w:hAnsi="Arial"/>
          <w:sz w:val="24"/>
          <w:szCs w:val="24"/>
          <w:rtl w:val="0"/>
          <w:lang w:val="en-US"/>
        </w:rPr>
        <w:t>ig an gr</w:t>
      </w:r>
      <w:r>
        <w:rPr>
          <w:rFonts w:ascii="Arial" w:hAnsi="Arial" w:hint="default"/>
          <w:sz w:val="24"/>
          <w:szCs w:val="24"/>
          <w:rtl w:val="0"/>
          <w:lang w:val="de-DE"/>
        </w:rPr>
        <w:t>öß</w:t>
      </w:r>
      <w:r>
        <w:rPr>
          <w:rFonts w:ascii="Arial" w:hAnsi="Arial"/>
          <w:sz w:val="24"/>
          <w:szCs w:val="24"/>
          <w:rtl w:val="0"/>
          <w:lang w:val="de-DE"/>
        </w:rPr>
        <w:t>eren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im Landkreis beteiligt, etwa 2008 bei einem Gro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brand in Rodenbach.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</w:rPr>
        <w:t>21 M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nner und Frauen bilden das 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ckgrat der Gemeinde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sagte Wehrleiter Christian Scheidel. Die Feuerwehr sei fest in der Dorfgemeinschaft verankert. Auch Scheidel dankte den Familien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Franz-Josef Preis, Vorsitzender des Kreisfeuerwehrverbandes Kaiserslautern e.V., berichtete aus der j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ngsten Verbandssitzung: Man wolle sich politisch daf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einsetzen, dass langj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a-DK"/>
        </w:rPr>
        <w:t>rige k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nftig Rentenpunkte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 xml:space="preserve">gestaffelt nach Dienstjahren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erhalten. Au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erdem plane man, sich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Feuerwehrsternfahrt 2028 zu bewerben. Sollte der Zuschlag erfolgen, werde die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 aller Feuerwehren im Landkreis erforderlich sein.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Kameradschaftsabend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jeweils 35 Jahre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wurden Hans Arnold, Peter Maue und Danny Schulz mit dem Goldenen Feuerwehr-Ehrenzeichen des Landes Rheinland-Pfalz geehrt. Die Ehrungen nahm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a-DK"/>
        </w:rPr>
        <w:t>-Schmidt vor.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rgermeister Westrich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berreichte den Geehrten jeweils eine Dankurkunde der Verbandsgemeinde Otterbach-Otterberg und einen Gutschein.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zehn Jahre aktiven Dienst erhielten Jonas Faul und Luca Thiel die Bronzene Anstecknadel der Verbandsgemeinde.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</w:rPr>
        <w:t>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20 Jahre Dienst wurde Florian Schneck mit der Silbernen Anstecknadel ausgezeichnet.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fr-FR"/>
        </w:rPr>
        <w:t>Mia Sophie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wurde verpflichtet und zugleich zur Feuerwehrfrauanw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rterin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rdert.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Ramon Osorio und Felix Woll wurden zu Feuerwehrm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nnern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rdert.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Andrea Blauth ist nun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schmeisterin.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Zur Brandmeisterin wurde Gina Schehr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rdert, zum Brandmeister Gregor Springwald.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end bestellte Westrich beide zu Gruppenf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hrern.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Andreas Steinbach wurde zum 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tewart Bekleidung bestellt.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In seiner Rede berichtete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Arnold, dass die Feuerwehr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im Jahr 2025 zu 27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ausger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ckt ist und dabei 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ber 400 Einsatzstunden geleistet wurden. Zudem nahmen die Mitglieder an zahlreichen Aus- und Fortbildungen teil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sowohl auf Kreisebene als auch an der Landesfeuerwehr- und Katastrophenschutzschule in Koblenz. Arnold freute sich, dass der Verbandsgemeinderat der Beschaffung eines neuen Einsatzfahrzeugs zugestimmt hat. Das Fahrzeug sei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 xml:space="preserve">r </w:t>
      </w:r>
      <w:r>
        <w:rPr>
          <w:rFonts w:ascii="Arial" w:hAnsi="Arial"/>
          <w:sz w:val="24"/>
          <w:szCs w:val="24"/>
          <w:rtl w:val="0"/>
          <w:lang w:val="de-DE"/>
        </w:rPr>
        <w:t>die Brandbek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mpfung</w:t>
      </w:r>
      <w:r>
        <w:rPr>
          <w:rFonts w:ascii="Arial" w:hAnsi="Arial"/>
          <w:sz w:val="24"/>
          <w:szCs w:val="24"/>
          <w:rtl w:val="0"/>
          <w:lang w:val="de-DE"/>
        </w:rPr>
        <w:t xml:space="preserve"> und technische Hilfeleistungen ausgelegt und koste rund 550.000 Euro.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a-DK"/>
        </w:rPr>
        <w:t>Jubil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umsveranstaltung am 17. August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Auch an die Jubil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umsveranstaltung vom 17. August wurde erinnert. Sie fand auf dem Gel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fr-FR"/>
        </w:rPr>
        <w:t>nde des CSG Olsbr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cken statt. Dort wurden alte und neue Einsatzfahrzeuge ausgestellt,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Kinder gab es eine H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pfburg, und musikalisch begleiteten die Circus Musikanten das Fest.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1) Stv. Wehrleiter J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rg Tremmel, </w:t>
      </w:r>
      <w:r>
        <w:rPr>
          <w:rFonts w:ascii="Arial" w:hAnsi="Arial"/>
          <w:sz w:val="24"/>
          <w:szCs w:val="24"/>
          <w:rtl w:val="0"/>
          <w:lang w:val="de-DE"/>
        </w:rPr>
        <w:t>Brand- und Katastrophenschutzinspekteur</w:t>
      </w:r>
      <w:r>
        <w:rPr>
          <w:rFonts w:ascii="Arial" w:hAnsi="Arial"/>
          <w:sz w:val="24"/>
          <w:szCs w:val="24"/>
          <w:rtl w:val="0"/>
          <w:lang w:val="de-DE"/>
        </w:rPr>
        <w:t xml:space="preserve"> Michael 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Herfurt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 xml:space="preserve">, 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Franz-Josef Preis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, stv. Wehrf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 xml:space="preserve">hrer Florian Schneck, 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Kreisbeigeordnete Gudrun He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ß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-Schmidt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, Peter Maue, stv. Wehrleiter Danny Schulz, Wehrf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hrer Hans Arnold, B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rgermeister Harald Westrich und Wehrleiter Christian Scheidel.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2) </w:t>
      </w:r>
      <w:r>
        <w:rPr>
          <w:rFonts w:ascii="Arial" w:hAnsi="Arial"/>
          <w:sz w:val="24"/>
          <w:szCs w:val="24"/>
          <w:rtl w:val="0"/>
          <w:lang w:val="de-DE"/>
        </w:rPr>
        <w:t>Stv. Wehrleiter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rg Tremmel,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stv. Wehrf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hrer Florian Schneck, Luca Thiel, Jonas Faul, Peter Maue, stv. Wehrleiter Danny Schulz, Wehrf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hrer Hans Arnold, B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rgermeister Harald Westrich und Wehrleiter Christian Scheidel.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3) </w:t>
      </w:r>
      <w:r>
        <w:rPr>
          <w:rFonts w:ascii="Arial" w:hAnsi="Arial"/>
          <w:sz w:val="24"/>
          <w:szCs w:val="24"/>
          <w:rtl w:val="0"/>
          <w:lang w:val="de-DE"/>
        </w:rPr>
        <w:t>Stv. Wehrleiter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rg Tremmel,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stv. Wehrleiter Danny Schulz, stv. Wehrf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hrer Florian Schneck, Andrea Blauth, Gregor Springwald, Gina Schehr, Ramon Osorio, Mia Sophie M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ller, Felix Woll, B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rgermeister Harald Westrich, Wehrleiter Christian Scheidel und Wehrf</w:t>
      </w:r>
      <w:r>
        <w:rPr>
          <w:rFonts w:ascii="Arial" w:hAnsi="Arial" w:hint="default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ü</w:t>
      </w:r>
      <w:r>
        <w:rPr>
          <w:rFonts w:ascii="Arial" w:hAnsi="Arial"/>
          <w:outline w:val="0"/>
          <w:color w:val="464646"/>
          <w:sz w:val="24"/>
          <w:szCs w:val="24"/>
          <w:rtl w:val="0"/>
          <w:lang w:val="de-DE"/>
          <w14:textFill>
            <w14:solidFill>
              <w14:srgbClr w14:val="474747"/>
            </w14:solidFill>
          </w14:textFill>
        </w:rPr>
        <w:t>hrer Hans Arnold.</w:t>
      </w: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Bilder: Harald Laier / Feuerwehr.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