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Christbaum-Sammelaktion der Feuerwehr Olsbr</w:t>
      </w:r>
      <w:r>
        <w:rPr>
          <w:rFonts w:ascii="Arial" w:hAnsi="Arial" w:hint="default"/>
          <w:b w:val="1"/>
          <w:bCs w:val="1"/>
          <w:rtl w:val="0"/>
        </w:rPr>
        <w:t>ü</w:t>
      </w:r>
      <w:r>
        <w:rPr>
          <w:rFonts w:ascii="Arial" w:hAnsi="Arial"/>
          <w:b w:val="1"/>
          <w:bCs w:val="1"/>
          <w:rtl w:val="0"/>
          <w:lang w:val="de-DE"/>
        </w:rPr>
        <w:t>cken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</w:rPr>
      </w:pPr>
      <w:r>
        <w:rPr>
          <w:rFonts w:ascii="Arial" w:hAnsi="Arial"/>
          <w:rtl w:val="0"/>
          <w:lang w:val="da-DK"/>
        </w:rPr>
        <w:t>Olsbr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 xml:space="preserve">cken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  <w:lang w:val="de-DE"/>
        </w:rPr>
        <w:t>Die Freiwillige Feuerwehr Olsbr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cken und der Feuerwehrf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e-DE"/>
        </w:rPr>
        <w:t>rderverein Olsbr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cken sammeln auch im Jahr 2026 wieder die abgeschm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ckten Weihnachtsb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ume im Ortsbereich von Olsbr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cken ein.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Die Sammlung findet am Samstag, 10. Januar 2026, ab 13:00 Uhr statt.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Weihnachtsb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ume sind gut sichtbar an den Stra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enrand zu legen. Die Helferinnen und Helfer holen die B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ume gegen einen Unkostenbeitrag von 1,00 Euro ab und stellen sie anschlie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end dem Pf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  <w:lang w:val="de-DE"/>
        </w:rPr>
        <w:t>lzerwald-Verein Olsbr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cken e.V. 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r die Winterverbrennung zur Verf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</w:rPr>
        <w:t>gung.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Der Erl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e-DE"/>
        </w:rPr>
        <w:t>s der Sammelaktion wird einem gemeinn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tzigen Zweck zugef</w:t>
      </w:r>
      <w:r>
        <w:rPr>
          <w:rFonts w:ascii="Arial" w:hAnsi="Arial" w:hint="default"/>
          <w:rtl w:val="0"/>
        </w:rPr>
        <w:t>ü</w:t>
      </w:r>
      <w:r>
        <w:rPr>
          <w:rFonts w:ascii="Arial" w:hAnsi="Arial"/>
          <w:rtl w:val="0"/>
          <w:lang w:val="de-DE"/>
        </w:rPr>
        <w:t>hrt.</w:t>
      </w: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</w:rPr>
      </w:pPr>
    </w:p>
    <w:p>
      <w:pPr>
        <w:pStyle w:val="Text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BUZ:</w:t>
      </w:r>
    </w:p>
    <w:p>
      <w:pPr>
        <w:pStyle w:val="Text"/>
        <w:rPr>
          <w:rFonts w:ascii="Arial" w:cs="Arial" w:hAnsi="Arial" w:eastAsia="Arial"/>
          <w:b w:val="1"/>
          <w:bCs w:val="1"/>
        </w:rPr>
      </w:pPr>
    </w:p>
    <w:p>
      <w:pPr>
        <w:pStyle w:val="Text"/>
      </w:pPr>
      <w:r>
        <w:rPr>
          <w:rFonts w:ascii="Arial" w:hAnsi="Arial"/>
          <w:rtl w:val="0"/>
          <w:lang w:val="de-DE"/>
        </w:rPr>
        <w:t>Symbolbild. Bild: Harald Laier / Feuerwehr</w:t>
      </w:r>
    </w:p>
    <w:sectPr>
      <w:headerReference w:type="default" r:id="rId4"/>
      <w:footerReference w:type="default" r:id="rId5"/>
      <w:pgSz w:w="11900" w:h="16840" w:orient="portrait"/>
      <w:pgMar w:top="1060" w:right="1240" w:bottom="280" w:left="10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