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Tremmel erneut zum Wehrf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hrer ernannt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Otterbach-Otterberg 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J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 ist erneut zum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der Feuerwehr Otterberg ernannt worden.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rgermeister Harald Westrich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bergab ihm die Ernennungsurkunde 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einer kleinen Feierstunde am Dienstag, 27. Januar, im Verwaltungsgeb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ude in Otterberg.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Tremmel ist es bereits die zweite Amtsperiode als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hrer. Bei der Wahl am 19. November 2025 wurde er von der Mannschaft mehrheitlich wiedergew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hlt. Das Amt des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hrers ist aufgrund gesetzlicher Vorgaben auf maximal zehn Jahre befristet.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Tremmel, der seit dem 1. Juli 2024 auch stellvertretender Wehrleiter ist, begann seine Feuerwehrlaufbahn vor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30 Jahren in der Jugendfeuerwehr Otterberg. Hauptberuflich ist er bei der Berufsfeuerwehr Kaiserslautern 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tig, wo er ebenfalls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hrungsaufgaben wahrnimmt. J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 ist 42 Jahre alt und verheiratet.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J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 und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</w:pPr>
      <w:r>
        <w:rPr>
          <w:rFonts w:ascii="Arial" w:hAnsi="Arial"/>
          <w:sz w:val="24"/>
          <w:szCs w:val="24"/>
          <w:rtl w:val="0"/>
          <w:lang w:val="de-DE"/>
        </w:rPr>
        <w:t xml:space="preserve">Bild: </w:t>
      </w:r>
      <w:r>
        <w:rPr>
          <w:rFonts w:ascii="Arial" w:hAnsi="Arial"/>
          <w:sz w:val="24"/>
          <w:szCs w:val="24"/>
          <w:rtl w:val="0"/>
          <w:lang w:val="de-DE"/>
        </w:rPr>
        <w:t>Helene Henn / Verwaltung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