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</w:rPr>
        <w:t>„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Wenn es brannte, mussten Menschen zusammenstehen und gemeinsam handeln!</w:t>
      </w:r>
      <w:r>
        <w:rPr>
          <w:rFonts w:ascii="Arial" w:hAnsi="Arial" w:hint="default"/>
          <w:b w:val="1"/>
          <w:bCs w:val="1"/>
          <w:sz w:val="24"/>
          <w:szCs w:val="24"/>
          <w:rtl w:val="1"/>
          <w:lang w:val="ar-SA" w:bidi="ar-SA"/>
        </w:rPr>
        <w:t>“</w:t>
      </w:r>
    </w:p>
    <w:p>
      <w:pPr>
        <w:pStyle w:val="Text"/>
        <w:rPr>
          <w:rFonts w:ascii="Arial" w:cs="Arial" w:hAnsi="Arial" w:eastAsia="Arial"/>
          <w:i w:val="1"/>
          <w:iCs w:val="1"/>
          <w:sz w:val="24"/>
          <w:szCs w:val="24"/>
        </w:rPr>
      </w:pP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150 Jahre Feuerwehr Frankelbach / Hans-Peter Spohn mit dem Silbernen Feuerwehr-Ehrenzeichen am Bande geehrt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Frankelbach - Am Freitagabend, 21. August, wurde mit einem Festbankett im 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rtlichen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rgerhaus das 150-j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Bestehen der Feuerwehr Frankelbach gefeiert.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Gru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ß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worte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Wenn es brannte, mussten Menschen zusammenstehen und gemeinsam handeln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 xml:space="preserve">, stellte </w:t>
      </w:r>
      <w:r>
        <w:rPr>
          <w:rFonts w:ascii="Arial" w:hAnsi="Arial"/>
          <w:b w:val="1"/>
          <w:bCs w:val="1"/>
          <w:sz w:val="24"/>
          <w:szCs w:val="24"/>
          <w:rtl w:val="0"/>
        </w:rPr>
        <w:t>B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rgermeister Harald Westrich</w:t>
      </w:r>
      <w:r>
        <w:rPr>
          <w:rFonts w:ascii="Arial" w:hAnsi="Arial"/>
          <w:sz w:val="24"/>
          <w:szCs w:val="24"/>
          <w:rtl w:val="0"/>
        </w:rPr>
        <w:t xml:space="preserve">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seiner Gru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worte fest. Er blickte dabei auf die Anf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nge der Feuerwehr Frankelbach im Jahr 1876 zur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ck. Damals stand vor allem der Schutz der Menschen und ihrer 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user vor Feuer im Mittelpunkt. Die Ausstattung war einfach: Handdruckspritze, Leitern, Feuerhaken, Eimer und Schl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uche. Vor allem aber waren viele helfende 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nde notwendig.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der beiden Weltkriege mussten Frauen und andere Helfer den Brandschutz aufrechterhalten. Die Feuerwehr war damals nicht nur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Brandbek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mpfung zust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ndig, sondern auch ein wichtiger Bestandteil des Bev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lkerungsschutzes.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Was sich in 150 Jahren ver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ndert hat, sind die Aufgaben und die Technik. Was geblieben ist, sind die Menschen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betonte Westrich. Nach dem Zweiten Weltkrieg wurde die Technik leistungsf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higer, die Ausbildung professioneller und aus einer Organisation, die vor allem Br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nde bek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mpfte, wurde eine Hilfeleistungsorganisation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unterschiedlichsten Notlagen. Dieser Wandel setze sich bis heute fort. Extreme Hitze, Trockenheit sowie Vegetationsbr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nde stellten die Feuerwehren vor neue Herausforderungen. Gleichzeitig n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hmen Starkregenereignisse und Unwettereins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 an Bedeutung zu. Westrich dankte den aktiven und ehemaligen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rigen, ihren Familien sowie allen, die in den vergangenen 150 Jahren zum Bestehen der Feuerwehr Frankelbach beigetragen haben.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Was vor 150 Jahren mit einer Handdruckspritze,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scheimern und Holzleitern begann, ist heute zu einem hochtechnisierten System geworden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 xml:space="preserve">, stellte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Ortsb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rgermeister Hans-Peter Spohn</w:t>
      </w:r>
      <w:r>
        <w:rPr>
          <w:rFonts w:ascii="Arial" w:hAnsi="Arial"/>
          <w:sz w:val="24"/>
          <w:szCs w:val="24"/>
          <w:rtl w:val="0"/>
        </w:rPr>
        <w:t xml:space="preserve">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seiner Gru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worte fest. Von 2000 bis 2020 war er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der Feuerwehr Frankelbach. Anhand ausgew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hlter Jahreszahlen blickte Spohn auf die Entwicklung der Wehr zur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ck. Von der Gr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ndung im Jahr 1876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die erste Quartierspritze, die Anschaffung einer vierr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drigen Saugspritze im Jahr 1895 -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brigens immer noch im Besitz der Wehr - und die Motorisierung 1979 bis hin zum heutigen modernen Feuerwehrwesen habe sich die Ausstattung grundlegend ver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ndert.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Fr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her stand die reine Brandbek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mpfung im Vordergrund, heute dominieren technische Hilfeleistungen und andere Gefahrenlagen. Geblieben seien jedoch die Bereitschaft, den Mitb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rgern in Not zu helfen, und die Verantwortung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Gemeinschaft. Spohn appellierte an die Bev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lkerung, die ehrenamtliche Arbeit und den daf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 notwendigen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bungsdienst nicht als selbstverst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ndlich anzusehen. Zum Abschluss w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nschte er der Feuerwehr, dass sich auch k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nftig junge Menschen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den Feuerwehrdienst begeistern lassen, und den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rigen vor allem eines: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Kommen Sie allzeit gesund zur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 von all Ihren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tzen.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Wehrleiter Christian Scheidel</w:t>
      </w:r>
      <w:r>
        <w:rPr>
          <w:rFonts w:ascii="Arial" w:hAnsi="Arial"/>
          <w:sz w:val="24"/>
          <w:szCs w:val="24"/>
          <w:rtl w:val="0"/>
          <w:lang w:val="de-DE"/>
        </w:rPr>
        <w:t xml:space="preserve"> gratulierte der Feuerwehr Frankelbach im Namen der Wehrleitung zum 150-j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hrigen Bestehen und w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rdigte die lange Geschichte der Einheit. In dieser Zeit 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tten die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unz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hlige Male Menschen, Tiere und Sachwerte vor Schaden bewahrt und Verantwortung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 ihre Mitmenschen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bernommen. Aus den Anf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ngen mit einfachen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ten und dem freiwilligen Engagement der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 habe sich eine leistungsf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hige Feuerwehr entwickelt, die heute auch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die Grenzen der Verbandsgemeinde hinaus eingesetzt wird. Gerade in schwierigen Zeiten,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der Weltkriege, bei gro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 Br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nden und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der Nachkriegsjahre 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tten die Mitglieder der Feuerwehr Frankelbach immer wieder Einsatzbereitschaft, Zusammenhalt und gegenseitige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 bewiesen.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Dieses Miteinander ist gl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cklicherweise bis heute erhalten geblieben und genau das ist es, was eine leistungsf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hige Feuerwehr ausmacht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so Scheidel. Sein Dank galt den aktiven und ehemaligen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sowie den Familien, die das Ehrenamt mittragen. Durch die Anpassung der Alarm- und Ausr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ckeordnung und die Einf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hrung neuer Einsatzpl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ne werde die Feuerwehr Frankelbach k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nftig verst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rkt auch bei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innerhalb der gesamten Verbandsgemeinde und dar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hinaus eingesetzt. Zum Abschluss w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nschte Scheidel der Einheit weiterhin eine starke Gemeinschaft, gute Kameradschaft und vor allem, dass alle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gesund von ihren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zu ihren Familien zur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ckkehren.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Einmal Feuerwehrmann, immer Feuerwehrmann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 xml:space="preserve">, stellte </w:t>
      </w:r>
      <w:r>
        <w:rPr>
          <w:rFonts w:ascii="Arial" w:hAnsi="Arial"/>
          <w:b w:val="1"/>
          <w:bCs w:val="1"/>
          <w:sz w:val="24"/>
          <w:szCs w:val="24"/>
          <w:rtl w:val="0"/>
          <w:lang w:val="fr-FR"/>
        </w:rPr>
        <w:t>Martin M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ller, Sprecher der Alters- und Ehrenabteilung,</w:t>
      </w:r>
      <w:r>
        <w:rPr>
          <w:rFonts w:ascii="Arial" w:hAnsi="Arial"/>
          <w:sz w:val="24"/>
          <w:szCs w:val="24"/>
          <w:rtl w:val="0"/>
        </w:rPr>
        <w:t xml:space="preserve">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seiner Gru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worte fest. Er blickte auf die Entwicklung des Feuerwehrdienstes und insbesondere des Nachwuchses zur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ck. Vor rund 30 Jahren habe man erkannt, dass die Nachwuchsgewinnung schwieriger werde, und deshalb eine Jugendfeuerwehr gegr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ndet. Einige der damaligen Jugendlichen seien heute selbst in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hrungsfunktionen 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tig - unter anderem als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Die Alters- und Ehrenabteilung ist kein Seniorenclub, sondern die j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ngste Abteilung der Feuerwehr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so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 mit einem Augenzwinkern. Die offiziell</w:t>
      </w:r>
      <w:r>
        <w:rPr>
          <w:rFonts w:ascii="Arial" w:hAnsi="Arial"/>
          <w:sz w:val="24"/>
          <w:szCs w:val="24"/>
          <w:rtl w:val="0"/>
          <w:lang w:val="de-DE"/>
        </w:rPr>
        <w:t>e Gr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ndung erfolgte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 xml:space="preserve">im </w:t>
      </w:r>
      <w:r>
        <w:rPr>
          <w:rFonts w:ascii="Arial" w:hAnsi="Arial"/>
          <w:sz w:val="24"/>
          <w:szCs w:val="24"/>
          <w:rtl w:val="0"/>
        </w:rPr>
        <w:t>November 2023.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 bezeichnete die Einf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hrung dieser Abteilung als wichtigen Schritt.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 sollten nach vielen Jahren des aktiven Dienstes nicht einfach aus der Feuerwehrgemeinschaft ausscheiden. Die langj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Erfahrung der ehemaligen Aktiven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nne auch weiterhin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j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ngeren Kameradinnen und Kameraden wertvoll sein.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 gratulierte der Feuerwehr Frankelbach im Namen der Alters- und Ehrenabteilung zum Jubil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um.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Festrede hielt der Kreisbeigeordnete Jan Schneider. Weitere Gru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worte sprachen Brand- und Katastrophenschutzinspekteur (BKI) Michael Herfurth und Patric Felzmann, Vorsitzender des 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rdervereins. Der 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rderverein feiert in diesem Jahr zudem sein 40-j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hriges Bestehen, das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des Festbanketts ebenfalls gefeiert wurde. Am Ende des Festbanketts wurde die Ausstellung im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rgerhaus er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ffnet, in der unter anderem Dioramen, Feuerwehrehrenzeichen und Bilder gezeigt werden. Richard Heimler umrahmte die Veranstaltung musikalisch.</w:t>
      </w:r>
      <w:r>
        <w:rPr>
          <w:rFonts w:ascii="Arial" w:hAnsi="Arial"/>
          <w:sz w:val="24"/>
          <w:szCs w:val="24"/>
          <w:rtl w:val="0"/>
          <w:lang w:val="de-DE"/>
        </w:rPr>
        <w:t xml:space="preserve">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Benjamin Poll begr</w:t>
      </w:r>
      <w:r>
        <w:rPr>
          <w:rFonts w:ascii="Arial" w:hAnsi="Arial" w:hint="default"/>
          <w:sz w:val="24"/>
          <w:szCs w:val="24"/>
          <w:rtl w:val="0"/>
          <w:lang w:val="de-DE"/>
        </w:rPr>
        <w:t>üß</w:t>
      </w:r>
      <w:r>
        <w:rPr>
          <w:rFonts w:ascii="Arial" w:hAnsi="Arial"/>
          <w:sz w:val="24"/>
          <w:szCs w:val="24"/>
          <w:rtl w:val="0"/>
          <w:lang w:val="de-DE"/>
        </w:rPr>
        <w:t>te die G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ste und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hrte durch das Programm.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Verpflichtung, Bef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rderungen und Bestellung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Westrich verpflichtete Luis Eser und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rderte ihn zugleich zum Feuerwehrmannanw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rter. Justin Eser wurde zum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 und Thomas Spohn zum Hauptl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rdert. Au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erdem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rderte Westrich Jannik Rohde zum Brandmeister und bestellte ihn zudem zum Gruppenf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Ehrungen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zehnj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wurde Brandmeister Jannik Rohde mit dem bronzenen Feuerwehr-Ehrenzeichen der Verbandsgemeinde Otterbach-Otterberg (VG) geehrt.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 Justin Eser erhielt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15-j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das bronzene Ehrenzeichen des Landes Rheinland-Pfalz. Westrich ehrte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Benjamin Poll und Hauptl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 Thomas Spohn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jeweils 20-j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mit dem silbernen Feuerwehr-Ehrenzeichen der VG.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Hauptl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schmeister </w:t>
      </w:r>
      <w:r>
        <w:rPr>
          <w:rFonts w:ascii="Arial" w:hAnsi="Arial"/>
          <w:sz w:val="24"/>
          <w:szCs w:val="24"/>
          <w:rtl w:val="0"/>
          <w:lang w:val="de-DE"/>
        </w:rPr>
        <w:t xml:space="preserve">Frank Wirth </w:t>
      </w:r>
      <w:r>
        <w:rPr>
          <w:rFonts w:ascii="Arial" w:hAnsi="Arial"/>
          <w:sz w:val="24"/>
          <w:szCs w:val="24"/>
          <w:rtl w:val="0"/>
          <w:lang w:val="de-DE"/>
        </w:rPr>
        <w:t>erhielt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 seine </w:t>
      </w:r>
      <w:r>
        <w:rPr>
          <w:rFonts w:ascii="Arial" w:hAnsi="Arial"/>
          <w:sz w:val="24"/>
          <w:szCs w:val="24"/>
          <w:rtl w:val="0"/>
          <w:lang w:val="de-DE"/>
        </w:rPr>
        <w:t>2</w:t>
      </w:r>
      <w:r>
        <w:rPr>
          <w:rFonts w:ascii="Arial" w:hAnsi="Arial"/>
          <w:sz w:val="24"/>
          <w:szCs w:val="24"/>
          <w:rtl w:val="0"/>
          <w:lang w:val="nl-NL"/>
        </w:rPr>
        <w:t>5-j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rigkeit das </w:t>
      </w:r>
      <w:r>
        <w:rPr>
          <w:rFonts w:ascii="Arial" w:hAnsi="Arial"/>
          <w:sz w:val="24"/>
          <w:szCs w:val="24"/>
          <w:rtl w:val="0"/>
          <w:lang w:val="de-DE"/>
        </w:rPr>
        <w:t>silberne</w:t>
      </w:r>
      <w:r>
        <w:rPr>
          <w:rFonts w:ascii="Arial" w:hAnsi="Arial"/>
          <w:sz w:val="24"/>
          <w:szCs w:val="24"/>
          <w:rtl w:val="0"/>
          <w:lang w:val="de-DE"/>
        </w:rPr>
        <w:t xml:space="preserve"> Ehrenzeichen des Landes Rheinland-Pfalz.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Schneider ehrte Patrick Felzmann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35-j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aktive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mit dem Goldenen Feuerwehr-Ehrenzeichen des Landes Rheinland-Pfalz. Insbesondere sein langj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hriges Engagement als Vorsitzender des Feuerwehrf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rdervereins, dem er seit 2009 vorsteht, w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rdigte Schneider.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Anschlie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end wurde Hans-Peter Spohn mit dem Silbernen Feuerwehr-Ehrenzeichen am Bande des Landes Rheinland-Pfalz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besondere Verdienste um das Feuerwehrwesen geehrt. Schneider hob sein langj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hriges Engagement als Feuerwehrmann und seinen Einsatz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das Ehrenamt hervor. Anschlie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end verabschiedete Westrich Spohn nach fast 50 Jahren Feuerwehrdienst aus dem aktiven Dienst. Er bleibt weiterhin in der Alters- und Ehrenabteilung aktiv.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Spohn ist Brandmeister und trat im Januar 1978 in die Feuerwehr Frankelbach ein. Von Juli 1997 bis Juni 2000 war er stellvertretender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hrer. Anschlie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end war er 20 Jahre lang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der Feuerwehr Frankelbach. Spohn ist sowohl Ortsb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von Frankelbach als auch Beigeordneter der Verbandsgemeinde Otterbach-Otterberg.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nl-NL"/>
        </w:rPr>
        <w:t>Zw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lf aktive Feuerwehrangeh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a-DK"/>
        </w:rPr>
        <w:t>rige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Derzeit verf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gt die Feuerwehr Frankelbach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zw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lf aktive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rige, darunter eine Feuerwehrfrau. Die Wehr 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ckt mit einem Tragkraftspritzenfahrzeug (TSF) aus. Das im Jahr 2013 von der Firma Ziegler auf einem Opel Movano aufgebaute Fahrzeug wurde damals als Neufahrzeug in Frankelbach stationiert. Pro Jahr 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ckt die Wehr zu etwa zehn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aus.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1) Wehrleiter Christian Scheidel, stv. Wehrleiter Danny Schulz und J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Tremmel, Patric Felzmann, Frank Wirth, Thomas und Hans-Peter Spohn, Luis und Justin Eser, stv.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Jannik Rohde,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Westrich, Kreisbeigeordneter Jan Schneider und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Benjamin Poll.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Bild: Harald Laier / Feuerwehr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2) Kreisbeigeordneter Jan Schneider, Hans-Peter Spohn, Wehrleiter Christian Scheidel und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Bild: Harald Laier / Feuerwehr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3) Kreisbeigeordneter Jan Schneider, Patric Felzmann, Wehrleiter Christian Scheidel und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Bild: Harald Laier / Feuerwehr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4) Kreisbeigeordneter Jan Schneider, Frank Wirth, Wehrleiter Christian Scheidel und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Bild: Harald Laier / Feuerwehr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5) Kreisbeigeordneter Jan Schneider, Justin und Luis Eser, stv.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Jannik Rohde,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Benjamin Poll, Thomas Spohn, Wehrleiter Christian Scheidel und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Bild: Harald Laier / Feuerwehr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